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F9E9D" w14:textId="77777777" w:rsidR="002025F7" w:rsidRDefault="002025F7" w:rsidP="002025F7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  <w:lang w:val="fr-CH"/>
        </w:rPr>
        <w:drawing>
          <wp:anchor distT="0" distB="0" distL="114300" distR="114300" simplePos="0" relativeHeight="251660288" behindDoc="0" locked="0" layoutInCell="1" allowOverlap="1" wp14:anchorId="0C74DC9B" wp14:editId="7A3FEB9D">
            <wp:simplePos x="0" y="0"/>
            <wp:positionH relativeFrom="column">
              <wp:posOffset>4343400</wp:posOffset>
            </wp:positionH>
            <wp:positionV relativeFrom="paragraph">
              <wp:posOffset>-276860</wp:posOffset>
            </wp:positionV>
            <wp:extent cx="1611630" cy="42291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H"/>
        </w:rPr>
        <w:drawing>
          <wp:anchor distT="0" distB="0" distL="114300" distR="114300" simplePos="0" relativeHeight="251659264" behindDoc="0" locked="0" layoutInCell="1" allowOverlap="1" wp14:anchorId="013EE6EA" wp14:editId="652D62AB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1179233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</w:rPr>
        <w:t>COMMUNE DE PAYERNE</w:t>
      </w:r>
    </w:p>
    <w:p w14:paraId="3861CA93" w14:textId="77777777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AA52A98" w14:textId="77777777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4D5FBDBE" w14:textId="2D17D4B3" w:rsidR="007042A0" w:rsidRDefault="007042A0" w:rsidP="007042A0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 xml:space="preserve">DENOMINATION DE LA LISTE : </w:t>
      </w:r>
      <w:r w:rsidR="0071763F">
        <w:rPr>
          <w:bCs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71763F">
        <w:rPr>
          <w:bCs/>
          <w:sz w:val="22"/>
        </w:rPr>
        <w:instrText xml:space="preserve"> FORMTEXT </w:instrText>
      </w:r>
      <w:r w:rsidR="0071763F">
        <w:rPr>
          <w:bCs/>
          <w:sz w:val="22"/>
        </w:rPr>
      </w:r>
      <w:r w:rsidR="0071763F">
        <w:rPr>
          <w:bCs/>
          <w:sz w:val="22"/>
        </w:rPr>
        <w:fldChar w:fldCharType="separate"/>
      </w:r>
      <w:bookmarkStart w:id="1" w:name="_GoBack"/>
      <w:r w:rsidR="0071763F">
        <w:rPr>
          <w:bCs/>
          <w:noProof/>
          <w:sz w:val="22"/>
        </w:rPr>
        <w:t> </w:t>
      </w:r>
      <w:r w:rsidR="0071763F">
        <w:rPr>
          <w:bCs/>
          <w:noProof/>
          <w:sz w:val="22"/>
        </w:rPr>
        <w:t> </w:t>
      </w:r>
      <w:r w:rsidR="0071763F">
        <w:rPr>
          <w:bCs/>
          <w:noProof/>
          <w:sz w:val="22"/>
        </w:rPr>
        <w:t> </w:t>
      </w:r>
      <w:r w:rsidR="0071763F">
        <w:rPr>
          <w:bCs/>
          <w:noProof/>
          <w:sz w:val="22"/>
        </w:rPr>
        <w:t> </w:t>
      </w:r>
      <w:r w:rsidR="0071763F">
        <w:rPr>
          <w:bCs/>
          <w:noProof/>
          <w:sz w:val="22"/>
        </w:rPr>
        <w:t> </w:t>
      </w:r>
      <w:bookmarkEnd w:id="1"/>
      <w:r w:rsidR="0071763F">
        <w:rPr>
          <w:bCs/>
          <w:sz w:val="22"/>
        </w:rPr>
        <w:fldChar w:fldCharType="end"/>
      </w:r>
      <w:bookmarkEnd w:id="0"/>
    </w:p>
    <w:p w14:paraId="1B5F21A0" w14:textId="77777777" w:rsidR="001132F9" w:rsidRDefault="001132F9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417"/>
        <w:gridCol w:w="4678"/>
        <w:gridCol w:w="2977"/>
        <w:gridCol w:w="1417"/>
      </w:tblGrid>
      <w:tr w:rsidR="00224F40" w14:paraId="5AB702DB" w14:textId="77777777" w:rsidTr="00331448">
        <w:tc>
          <w:tcPr>
            <w:tcW w:w="567" w:type="dxa"/>
            <w:vAlign w:val="center"/>
          </w:tcPr>
          <w:p w14:paraId="2B99B9E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954595">
              <w:rPr>
                <w:b/>
              </w:rPr>
              <w:t>°</w:t>
            </w:r>
          </w:p>
        </w:tc>
        <w:tc>
          <w:tcPr>
            <w:tcW w:w="2835" w:type="dxa"/>
            <w:vAlign w:val="center"/>
          </w:tcPr>
          <w:p w14:paraId="437D0D3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Nom(s)</w:t>
            </w:r>
          </w:p>
        </w:tc>
        <w:tc>
          <w:tcPr>
            <w:tcW w:w="1985" w:type="dxa"/>
            <w:vAlign w:val="center"/>
          </w:tcPr>
          <w:p w14:paraId="2F71937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1417" w:type="dxa"/>
            <w:vAlign w:val="center"/>
          </w:tcPr>
          <w:p w14:paraId="3333C9F9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 xml:space="preserve">Année </w:t>
            </w:r>
            <w:r w:rsidR="00954595">
              <w:rPr>
                <w:b/>
              </w:rPr>
              <w:t xml:space="preserve">de </w:t>
            </w:r>
            <w:r>
              <w:rPr>
                <w:b/>
              </w:rPr>
              <w:t>naiss</w:t>
            </w:r>
            <w:r w:rsidR="00954595">
              <w:rPr>
                <w:b/>
              </w:rPr>
              <w:t>ance</w:t>
            </w:r>
          </w:p>
        </w:tc>
        <w:tc>
          <w:tcPr>
            <w:tcW w:w="4678" w:type="dxa"/>
            <w:vAlign w:val="center"/>
          </w:tcPr>
          <w:p w14:paraId="64D82BB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Domicile</w:t>
            </w:r>
          </w:p>
          <w:p w14:paraId="54114E7D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2977" w:type="dxa"/>
            <w:vAlign w:val="center"/>
          </w:tcPr>
          <w:p w14:paraId="36FCF0C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1417" w:type="dxa"/>
            <w:vAlign w:val="center"/>
          </w:tcPr>
          <w:p w14:paraId="20AE7E5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61321E08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(laisser en blanc)</w:t>
            </w:r>
          </w:p>
        </w:tc>
      </w:tr>
      <w:tr w:rsidR="00224F40" w14:paraId="419FDED7" w14:textId="77777777" w:rsidTr="0071763F">
        <w:trPr>
          <w:trHeight w:val="794"/>
        </w:trPr>
        <w:tc>
          <w:tcPr>
            <w:tcW w:w="567" w:type="dxa"/>
            <w:vAlign w:val="center"/>
          </w:tcPr>
          <w:p w14:paraId="39F55F41" w14:textId="77777777" w:rsidR="00224F40" w:rsidRDefault="00224F40" w:rsidP="0071763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  <w:vAlign w:val="center"/>
          </w:tcPr>
          <w:p w14:paraId="15541656" w14:textId="4DA1A2D8" w:rsidR="00224F40" w:rsidRPr="00720070" w:rsidRDefault="00725F3A" w:rsidP="0071763F">
            <w:pPr>
              <w:jc w:val="center"/>
              <w:rPr>
                <w:rFonts w:cs="Arial"/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2" w:name="Texte2"/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  <w:bookmarkEnd w:id="2"/>
          </w:p>
        </w:tc>
        <w:tc>
          <w:tcPr>
            <w:tcW w:w="1985" w:type="dxa"/>
            <w:vAlign w:val="center"/>
          </w:tcPr>
          <w:p w14:paraId="55E98CED" w14:textId="6AED707F" w:rsidR="00224F40" w:rsidRPr="00720070" w:rsidRDefault="00720070" w:rsidP="0071763F">
            <w:pPr>
              <w:jc w:val="center"/>
              <w:rPr>
                <w:rFonts w:cs="Arial"/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3" w:name="Texte3"/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  <w:bookmarkEnd w:id="3"/>
          </w:p>
        </w:tc>
        <w:tc>
          <w:tcPr>
            <w:tcW w:w="1417" w:type="dxa"/>
            <w:vAlign w:val="center"/>
          </w:tcPr>
          <w:p w14:paraId="7BD035F6" w14:textId="74E5C4F3" w:rsidR="00224F40" w:rsidRPr="00720070" w:rsidRDefault="00720070" w:rsidP="0071763F">
            <w:pPr>
              <w:jc w:val="center"/>
              <w:rPr>
                <w:rFonts w:cs="Arial"/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4" w:name="Texte4"/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  <w:bookmarkEnd w:id="4"/>
          </w:p>
        </w:tc>
        <w:tc>
          <w:tcPr>
            <w:tcW w:w="4678" w:type="dxa"/>
            <w:vAlign w:val="center"/>
          </w:tcPr>
          <w:p w14:paraId="7DB324B6" w14:textId="7F213A75" w:rsidR="00224F40" w:rsidRPr="00720070" w:rsidRDefault="00720070" w:rsidP="0071763F">
            <w:pPr>
              <w:spacing w:before="120"/>
              <w:jc w:val="center"/>
              <w:rPr>
                <w:rFonts w:cs="Arial"/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5" w:name="Texte5"/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  <w:bookmarkEnd w:id="5"/>
          </w:p>
        </w:tc>
        <w:tc>
          <w:tcPr>
            <w:tcW w:w="2977" w:type="dxa"/>
            <w:vAlign w:val="center"/>
          </w:tcPr>
          <w:p w14:paraId="5C944E2E" w14:textId="77777777" w:rsidR="00224F40" w:rsidRPr="00725F3A" w:rsidRDefault="00224F40" w:rsidP="0071763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4088227D" w14:textId="77777777" w:rsidR="00224F40" w:rsidRPr="00725F3A" w:rsidRDefault="00224F40" w:rsidP="0071763F">
            <w:pPr>
              <w:jc w:val="center"/>
              <w:rPr>
                <w:rFonts w:cs="Arial"/>
                <w:b/>
              </w:rPr>
            </w:pPr>
          </w:p>
        </w:tc>
      </w:tr>
      <w:tr w:rsidR="006566C4" w14:paraId="3B45B454" w14:textId="77777777" w:rsidTr="0071763F">
        <w:trPr>
          <w:trHeight w:val="794"/>
        </w:trPr>
        <w:tc>
          <w:tcPr>
            <w:tcW w:w="567" w:type="dxa"/>
            <w:vAlign w:val="center"/>
          </w:tcPr>
          <w:p w14:paraId="2D34B83F" w14:textId="77777777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  <w:vAlign w:val="center"/>
          </w:tcPr>
          <w:p w14:paraId="5A8D1011" w14:textId="1DDBFBA4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0AE4B71" w14:textId="1B517A6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9912423" w14:textId="1FD18142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002436C0" w14:textId="43589186" w:rsidR="006566C4" w:rsidRPr="00725F3A" w:rsidRDefault="006566C4" w:rsidP="006566C4">
            <w:pPr>
              <w:spacing w:before="120"/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085503AC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407A9F7F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</w:tr>
      <w:tr w:rsidR="006566C4" w14:paraId="1CF38273" w14:textId="77777777" w:rsidTr="0071763F">
        <w:trPr>
          <w:trHeight w:val="794"/>
        </w:trPr>
        <w:tc>
          <w:tcPr>
            <w:tcW w:w="567" w:type="dxa"/>
            <w:vAlign w:val="center"/>
          </w:tcPr>
          <w:p w14:paraId="7C23C5F7" w14:textId="77777777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  <w:vAlign w:val="center"/>
          </w:tcPr>
          <w:p w14:paraId="036E9191" w14:textId="19CBE381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3D30C77" w14:textId="3DE39D16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12921231" w14:textId="600E366F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08D096EE" w14:textId="1C4B35F7" w:rsidR="006566C4" w:rsidRPr="00725F3A" w:rsidRDefault="006566C4" w:rsidP="006566C4">
            <w:pPr>
              <w:spacing w:before="120"/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453AD39F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7CD54636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</w:tr>
      <w:tr w:rsidR="006566C4" w14:paraId="4C2E7C54" w14:textId="77777777" w:rsidTr="0071763F">
        <w:trPr>
          <w:trHeight w:val="794"/>
        </w:trPr>
        <w:tc>
          <w:tcPr>
            <w:tcW w:w="567" w:type="dxa"/>
            <w:vAlign w:val="center"/>
          </w:tcPr>
          <w:p w14:paraId="44E040EE" w14:textId="77777777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5" w:type="dxa"/>
            <w:vAlign w:val="center"/>
          </w:tcPr>
          <w:p w14:paraId="6A27CB6A" w14:textId="634F2FA6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3B3A35D" w14:textId="6FE3E352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D8ED1F1" w14:textId="1494AFD6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1B18FC5F" w14:textId="272A5FB6" w:rsidR="006566C4" w:rsidRPr="00725F3A" w:rsidRDefault="006566C4" w:rsidP="006566C4">
            <w:pPr>
              <w:spacing w:before="120"/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289678B1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2FA0F046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</w:tr>
      <w:tr w:rsidR="006566C4" w14:paraId="1672007D" w14:textId="77777777" w:rsidTr="0071763F">
        <w:trPr>
          <w:trHeight w:val="794"/>
        </w:trPr>
        <w:tc>
          <w:tcPr>
            <w:tcW w:w="567" w:type="dxa"/>
            <w:vAlign w:val="center"/>
          </w:tcPr>
          <w:p w14:paraId="2E64869F" w14:textId="77777777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35" w:type="dxa"/>
            <w:vAlign w:val="center"/>
          </w:tcPr>
          <w:p w14:paraId="618D4F03" w14:textId="5986C46F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51D0A59" w14:textId="5E07E6A6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622AD28" w14:textId="557E3870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3B59B38B" w14:textId="75094031" w:rsidR="006566C4" w:rsidRPr="00725F3A" w:rsidRDefault="006566C4" w:rsidP="006566C4">
            <w:pPr>
              <w:spacing w:before="120"/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7B49B76E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560EF24B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</w:tr>
      <w:tr w:rsidR="006566C4" w14:paraId="0469B4C1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97BB3" w14:textId="77777777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B5605" w14:textId="01513EAB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FEF69" w14:textId="24DDE7FC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050B5" w14:textId="70197B6C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5071E" w14:textId="1CA0D184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F0229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2A6E7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</w:tr>
      <w:tr w:rsidR="006566C4" w14:paraId="1E1EE6B2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7F281" w14:textId="77777777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F2703" w14:textId="67D814CA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88A5D" w14:textId="67A267CA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0D765" w14:textId="5C74AB7D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40DB8" w14:textId="02E3C4F6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EFF05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A3EFA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</w:tr>
      <w:tr w:rsidR="006566C4" w14:paraId="59F77572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0765" w14:textId="77777777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9612A" w14:textId="4E19FBB0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804C" w14:textId="55D9729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396A3" w14:textId="120DFB0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6B971" w14:textId="3D63EBCC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4EFCE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07DCF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</w:tr>
      <w:tr w:rsidR="006566C4" w14:paraId="27F5445F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E0525" w14:textId="074CC94E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84544" w14:textId="59E6291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61FF6" w14:textId="6DC3481F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0D89" w14:textId="77B2B542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533A3" w14:textId="1DE0A9AD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AB926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DC4D7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</w:tr>
      <w:tr w:rsidR="006566C4" w14:paraId="73D7C63C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BF477" w14:textId="326D6121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E53AB" w14:textId="3721D5EA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CAA2E" w14:textId="281833DF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95F23" w14:textId="438ABEE3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36C93" w14:textId="3CC9F23E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91958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E2BEB" w14:textId="77777777" w:rsidR="006566C4" w:rsidRPr="00725F3A" w:rsidRDefault="006566C4" w:rsidP="006566C4">
            <w:pPr>
              <w:jc w:val="center"/>
              <w:rPr>
                <w:rFonts w:cs="Arial"/>
                <w:b/>
              </w:rPr>
            </w:pPr>
          </w:p>
        </w:tc>
      </w:tr>
    </w:tbl>
    <w:p w14:paraId="0940271D" w14:textId="77777777" w:rsidR="00F33575" w:rsidRDefault="00F33575" w:rsidP="0071763F">
      <w:pPr>
        <w:jc w:val="center"/>
      </w:pPr>
      <w:r>
        <w:br w:type="page"/>
      </w:r>
    </w:p>
    <w:p w14:paraId="13A6C1DB" w14:textId="77777777" w:rsidR="00F33575" w:rsidRDefault="00F33575" w:rsidP="0071763F">
      <w:pPr>
        <w:jc w:val="center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417"/>
        <w:gridCol w:w="4678"/>
        <w:gridCol w:w="2977"/>
        <w:gridCol w:w="1417"/>
      </w:tblGrid>
      <w:tr w:rsidR="006566C4" w14:paraId="20DACC1E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60ACA" w14:textId="34609B09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8D06E" w14:textId="56A63076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0FF20" w14:textId="409E0764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84F83" w14:textId="098E7015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F02D3" w14:textId="386E868F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C0EE7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47AE0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</w:tr>
      <w:tr w:rsidR="006566C4" w14:paraId="2A985241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F77E3" w14:textId="5413768D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7438F" w14:textId="11013CF6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7CE25" w14:textId="778C5FB0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C2B65" w14:textId="5F3FD73A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9A63E" w14:textId="2F30A250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B8F96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03905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</w:tr>
      <w:tr w:rsidR="006566C4" w14:paraId="187FC198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16293" w14:textId="6BC75B3A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FAAE5" w14:textId="0A1C3EAF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BF905" w14:textId="789D6BC7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D08F5" w14:textId="4A3CB7F0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D9E88" w14:textId="16695BC4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7A73E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7B536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</w:tr>
      <w:tr w:rsidR="006566C4" w14:paraId="0CA1FBA9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D4E13" w14:textId="588D41DF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90824" w14:textId="51169925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A33BA" w14:textId="6AFE0D3C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F60ED" w14:textId="2F4EAD1C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655C3" w14:textId="7853DDD1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508CF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FC76A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</w:tr>
      <w:tr w:rsidR="006566C4" w14:paraId="49AB96B4" w14:textId="77777777" w:rsidTr="0071763F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972F0" w14:textId="29944760" w:rsidR="006566C4" w:rsidRDefault="006566C4" w:rsidP="006566C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B28F8" w14:textId="5A1F7573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F8C61" w14:textId="03E990DA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960B9" w14:textId="3266A708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059DF" w14:textId="27229B59" w:rsidR="006566C4" w:rsidRPr="00725F3A" w:rsidRDefault="006566C4" w:rsidP="006566C4">
            <w:pPr>
              <w:jc w:val="center"/>
              <w:rPr>
                <w:bCs/>
              </w:rPr>
            </w:pPr>
            <w:r w:rsidRPr="00720070">
              <w:rPr>
                <w:rFonts w:cs="Arial"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720070">
              <w:rPr>
                <w:rFonts w:cs="Arial"/>
                <w:bCs/>
              </w:rPr>
              <w:instrText xml:space="preserve"> FORMTEXT </w:instrText>
            </w:r>
            <w:r w:rsidRPr="00720070">
              <w:rPr>
                <w:rFonts w:cs="Arial"/>
                <w:bCs/>
              </w:rPr>
            </w:r>
            <w:r w:rsidRPr="00720070">
              <w:rPr>
                <w:rFonts w:cs="Arial"/>
                <w:bCs/>
              </w:rPr>
              <w:fldChar w:fldCharType="separate"/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  <w:noProof/>
              </w:rPr>
              <w:t> </w:t>
            </w:r>
            <w:r w:rsidRPr="00720070">
              <w:rPr>
                <w:rFonts w:cs="Arial"/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4907C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7C208" w14:textId="77777777" w:rsidR="006566C4" w:rsidRPr="00725F3A" w:rsidRDefault="006566C4" w:rsidP="006566C4">
            <w:pPr>
              <w:jc w:val="center"/>
              <w:rPr>
                <w:bCs/>
              </w:rPr>
            </w:pPr>
          </w:p>
        </w:tc>
      </w:tr>
    </w:tbl>
    <w:p w14:paraId="05616B03" w14:textId="77777777" w:rsidR="00224F40" w:rsidRPr="00F33575" w:rsidRDefault="00224F40">
      <w:pPr>
        <w:rPr>
          <w:sz w:val="22"/>
          <w:szCs w:val="22"/>
        </w:rPr>
      </w:pPr>
    </w:p>
    <w:p w14:paraId="05530858" w14:textId="199CA996" w:rsidR="00852B31" w:rsidRDefault="00FC2F3F" w:rsidP="00954595">
      <w:pPr>
        <w:numPr>
          <w:ilvl w:val="0"/>
          <w:numId w:val="1"/>
        </w:numPr>
        <w:tabs>
          <w:tab w:val="clear" w:pos="720"/>
          <w:tab w:val="left" w:pos="284"/>
        </w:tabs>
        <w:ind w:left="284" w:hanging="284"/>
      </w:pPr>
      <w:r>
        <w:t xml:space="preserve">Chaque </w:t>
      </w:r>
      <w:r w:rsidR="00DB1BC6">
        <w:t>dossier de candidature</w:t>
      </w:r>
      <w:r>
        <w:t xml:space="preserve"> doit être appuyé par </w:t>
      </w:r>
      <w:r w:rsidRPr="00FC2F3F">
        <w:rPr>
          <w:b/>
          <w:bCs/>
        </w:rPr>
        <w:t xml:space="preserve">au moins </w:t>
      </w:r>
      <w:r w:rsidR="00F33575">
        <w:rPr>
          <w:b/>
          <w:bCs/>
        </w:rPr>
        <w:t>dix</w:t>
      </w:r>
      <w:r>
        <w:t xml:space="preserve"> </w:t>
      </w:r>
      <w:r w:rsidR="00DB1BC6">
        <w:t>membres du corps électoral de</w:t>
      </w:r>
      <w:r>
        <w:t xml:space="preserve"> la commune.</w:t>
      </w:r>
      <w:r w:rsidR="00852B31">
        <w:t xml:space="preserve"> Il n’y a pas de limite supérieure.</w:t>
      </w:r>
    </w:p>
    <w:p w14:paraId="5D73B890" w14:textId="18CCFAB4" w:rsidR="006B4544" w:rsidRDefault="006B4544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Nul ne peut parrainer plus d’un </w:t>
      </w:r>
      <w:r w:rsidR="00DB1BC6">
        <w:t>dossier de candidature</w:t>
      </w:r>
      <w:r w:rsidR="00300BE9">
        <w:t xml:space="preserve"> pour une même élection.</w:t>
      </w:r>
    </w:p>
    <w:p w14:paraId="3B7C46AD" w14:textId="29E907D1" w:rsidR="006B4544" w:rsidRDefault="00DB1BC6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Une personne candidate peut parrainer son propre dossier de candidature.</w:t>
      </w:r>
    </w:p>
    <w:p w14:paraId="29B036F0" w14:textId="6E3EE819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Nul ne peut retirer sa signature une fois le dossier déposé </w:t>
      </w:r>
      <w:r w:rsidR="002025F7">
        <w:t>auprès de l’administration communale</w:t>
      </w:r>
      <w:r>
        <w:t>.</w:t>
      </w:r>
    </w:p>
    <w:p w14:paraId="683851BA" w14:textId="402CC786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Les noms des signataires peuvent être consultés </w:t>
      </w:r>
      <w:r w:rsidR="002025F7">
        <w:t>au Contrôle des habitants</w:t>
      </w:r>
      <w:r>
        <w:t>.</w:t>
      </w:r>
    </w:p>
    <w:sectPr w:rsidR="00CE3192" w:rsidSect="007042A0">
      <w:headerReference w:type="default" r:id="rId9"/>
      <w:footerReference w:type="default" r:id="rId10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5B210" w14:textId="77777777" w:rsidR="00010C52" w:rsidRDefault="00010C52">
      <w:r>
        <w:separator/>
      </w:r>
    </w:p>
  </w:endnote>
  <w:endnote w:type="continuationSeparator" w:id="0">
    <w:p w14:paraId="4E635532" w14:textId="77777777" w:rsidR="00010C52" w:rsidRDefault="0001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D7D14" w14:textId="26975206" w:rsidR="0017024B" w:rsidRDefault="0017024B" w:rsidP="0017024B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443C8" w14:textId="77777777" w:rsidR="00010C52" w:rsidRDefault="00010C52">
      <w:r>
        <w:separator/>
      </w:r>
    </w:p>
  </w:footnote>
  <w:footnote w:type="continuationSeparator" w:id="0">
    <w:p w14:paraId="433B5F75" w14:textId="77777777" w:rsidR="00010C52" w:rsidRDefault="0001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CA3D6" w14:textId="23B63EA5" w:rsidR="00DB1BC6" w:rsidRPr="003D7D6C" w:rsidRDefault="00DB1BC6" w:rsidP="00DB1BC6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>
      <w:rPr>
        <w:b/>
        <w:sz w:val="22"/>
        <w:szCs w:val="22"/>
      </w:rPr>
      <w:t xml:space="preserve">2 : SIGNATAIRES (min. </w:t>
    </w:r>
    <w:r w:rsidR="00F33575">
      <w:rPr>
        <w:b/>
        <w:sz w:val="22"/>
        <w:szCs w:val="22"/>
      </w:rPr>
      <w:t>10</w:t>
    </w:r>
    <w:r>
      <w:rPr>
        <w:b/>
        <w:sz w:val="22"/>
        <w:szCs w:val="22"/>
      </w:rPr>
      <w:t xml:space="preserve"> par dossier de candidature)</w:t>
    </w:r>
    <w:r>
      <w:rPr>
        <w:b/>
        <w:sz w:val="22"/>
        <w:szCs w:val="22"/>
      </w:rPr>
      <w:tab/>
    </w:r>
    <w:r w:rsidRPr="003D7D6C">
      <w:rPr>
        <w:b/>
        <w:sz w:val="22"/>
        <w:szCs w:val="22"/>
      </w:rPr>
      <w:t>8 MARS 2026 -</w:t>
    </w:r>
    <w:r w:rsidRPr="003D7D6C">
      <w:rPr>
        <w:sz w:val="22"/>
        <w:szCs w:val="22"/>
      </w:rPr>
      <w:t xml:space="preserve"> </w:t>
    </w:r>
    <w:r w:rsidRPr="003D7D6C">
      <w:rPr>
        <w:b/>
        <w:sz w:val="22"/>
        <w:szCs w:val="22"/>
      </w:rPr>
      <w:t xml:space="preserve">ELECTION </w:t>
    </w:r>
    <w:r w:rsidR="009B3DDB">
      <w:rPr>
        <w:b/>
        <w:sz w:val="22"/>
        <w:szCs w:val="22"/>
      </w:rPr>
      <w:t>AU CONSEIL COMMUNAL</w:t>
    </w:r>
  </w:p>
  <w:p w14:paraId="2FC6929B" w14:textId="77777777" w:rsidR="00FC2F3F" w:rsidRDefault="00FC2F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25D56"/>
    <w:multiLevelType w:val="hybridMultilevel"/>
    <w:tmpl w:val="D7C2AE5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mGJHEp6MLrKSwUnMzswLj5QEJYB6+opunUsU2x33GEmHiUBKJ3kbvceYfRWCtVHKsvvVdwe8QJ+KTL0NRsvRg==" w:salt="/TRsVqTsX/vi6XbqVDl9hA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D0"/>
    <w:rsid w:val="00010C52"/>
    <w:rsid w:val="00013FE0"/>
    <w:rsid w:val="001132F9"/>
    <w:rsid w:val="001404D8"/>
    <w:rsid w:val="0014745A"/>
    <w:rsid w:val="0016258A"/>
    <w:rsid w:val="0017024B"/>
    <w:rsid w:val="001D1FF6"/>
    <w:rsid w:val="001E4D31"/>
    <w:rsid w:val="001E5FD8"/>
    <w:rsid w:val="002025F7"/>
    <w:rsid w:val="00224F40"/>
    <w:rsid w:val="00226B29"/>
    <w:rsid w:val="00234CC6"/>
    <w:rsid w:val="00262C30"/>
    <w:rsid w:val="002650D6"/>
    <w:rsid w:val="002B04DF"/>
    <w:rsid w:val="002C7130"/>
    <w:rsid w:val="002E4FD7"/>
    <w:rsid w:val="00300BE9"/>
    <w:rsid w:val="00331448"/>
    <w:rsid w:val="00351604"/>
    <w:rsid w:val="003A0EF4"/>
    <w:rsid w:val="003E3643"/>
    <w:rsid w:val="004277E2"/>
    <w:rsid w:val="005427C6"/>
    <w:rsid w:val="006566C4"/>
    <w:rsid w:val="006B4544"/>
    <w:rsid w:val="006B680B"/>
    <w:rsid w:val="006C69AF"/>
    <w:rsid w:val="007042A0"/>
    <w:rsid w:val="0071763F"/>
    <w:rsid w:val="00720070"/>
    <w:rsid w:val="00725F3A"/>
    <w:rsid w:val="007B3B09"/>
    <w:rsid w:val="007B7AEA"/>
    <w:rsid w:val="00852B31"/>
    <w:rsid w:val="008C34AD"/>
    <w:rsid w:val="008E575E"/>
    <w:rsid w:val="00954595"/>
    <w:rsid w:val="00980CE6"/>
    <w:rsid w:val="009B3DDB"/>
    <w:rsid w:val="00A05F8C"/>
    <w:rsid w:val="00A82966"/>
    <w:rsid w:val="00AC52D9"/>
    <w:rsid w:val="00BE19D0"/>
    <w:rsid w:val="00C20E2C"/>
    <w:rsid w:val="00C84BAE"/>
    <w:rsid w:val="00C9383B"/>
    <w:rsid w:val="00CE3192"/>
    <w:rsid w:val="00D1370C"/>
    <w:rsid w:val="00DB1BC6"/>
    <w:rsid w:val="00DE5897"/>
    <w:rsid w:val="00DF6246"/>
    <w:rsid w:val="00E73CF1"/>
    <w:rsid w:val="00EB39CD"/>
    <w:rsid w:val="00ED1159"/>
    <w:rsid w:val="00F14753"/>
    <w:rsid w:val="00F33575"/>
    <w:rsid w:val="00F60248"/>
    <w:rsid w:val="00F91035"/>
    <w:rsid w:val="00FC2F3F"/>
    <w:rsid w:val="00FE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1A1391"/>
  <w15:chartTrackingRefBased/>
  <w15:docId w15:val="{3A4FF1F0-0508-4BE4-A4DE-8B591D42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Chevalley Lionel</cp:lastModifiedBy>
  <cp:revision>10</cp:revision>
  <cp:lastPrinted>2010-09-28T14:43:00Z</cp:lastPrinted>
  <dcterms:created xsi:type="dcterms:W3CDTF">2025-06-17T09:31:00Z</dcterms:created>
  <dcterms:modified xsi:type="dcterms:W3CDTF">2025-12-04T05:29:00Z</dcterms:modified>
</cp:coreProperties>
</file>